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4" w:rsidRDefault="00C671D7" w:rsidP="00C671D7">
      <w:pPr>
        <w:shd w:val="clear" w:color="auto" w:fill="FFFFFF"/>
        <w:spacing w:after="375" w:line="36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СТАРТУЕТ ВСЕРОССИЙСКАЯ АКЦИЯ «ПОСВЯЩЕНИЕ УЧИТЕЛЯМ»</w:t>
      </w:r>
    </w:p>
    <w:p w:rsidR="00E81084" w:rsidRDefault="00C671D7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16 по 22 октября 2023 г.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межведомственного культурно-образовательного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 «Культура для школьников» пройдет Всероссийская акция «Посвящение учителям», приуроченная к Году педагога и наставника.</w:t>
      </w:r>
    </w:p>
    <w:p w:rsidR="00E81084" w:rsidRDefault="00C671D7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Указом Президента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>
        <w:rPr>
          <w:rFonts w:ascii="Times New Roman" w:hAnsi="Times New Roman" w:cs="Times New Roman"/>
          <w:sz w:val="28"/>
          <w:szCs w:val="28"/>
        </w:rPr>
        <w:t xml:space="preserve">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</w:t>
      </w:r>
    </w:p>
    <w:p w:rsidR="00E81084" w:rsidRDefault="00C671D7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22 октября всем школьникам нашей страны будет предложено записать совместный со своим учителем видеоролик с прочтением любимого стихотворения, а учащимся детских музыкальных школ и других учреждений дополнительного образования видеоролик с совместным исполнением инструментального или вокального музыкального произведения и опубликовать запись в социальной сети «ВКонтакте» с хештегом #учителькдш.</w:t>
      </w:r>
    </w:p>
    <w:p w:rsidR="00E81084" w:rsidRDefault="00C671D7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акции известные деятели культуры и искусства России расскажут о своих учителях и наставниках, которые особенным образом оказали влияние на их творческую жизнь.</w:t>
      </w:r>
    </w:p>
    <w:p w:rsidR="00E81084" w:rsidRDefault="00C671D7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акции члены жюри выберут 30 наиболее интересных поэтических работ и 30 музыкальных. Победители получат сертификаты и подарки </w:t>
      </w:r>
      <w:r>
        <w:rPr>
          <w:rFonts w:ascii="Times New Roman" w:hAnsi="Times New Roman" w:cs="Times New Roman"/>
          <w:sz w:val="28"/>
          <w:szCs w:val="28"/>
        </w:rPr>
        <w:br/>
        <w:t>от проекта «Культура для школьников», а лучшие исполнения войдут в общий видеоролик и будут опубликованы на портале «Культурадляшкольников.РФ».</w:t>
      </w:r>
    </w:p>
    <w:p w:rsidR="00E81084" w:rsidRDefault="00E81084">
      <w:pPr>
        <w:spacing w:after="120" w:line="360" w:lineRule="auto"/>
        <w:jc w:val="both"/>
      </w:pPr>
    </w:p>
    <w:sectPr w:rsidR="00E81084" w:rsidSect="00E8108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084"/>
    <w:rsid w:val="00181CC7"/>
    <w:rsid w:val="00BA5410"/>
    <w:rsid w:val="00C671D7"/>
    <w:rsid w:val="00E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810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81084"/>
    <w:pPr>
      <w:spacing w:after="140" w:line="288" w:lineRule="auto"/>
    </w:pPr>
  </w:style>
  <w:style w:type="paragraph" w:styleId="a5">
    <w:name w:val="List"/>
    <w:basedOn w:val="a4"/>
    <w:rsid w:val="00E81084"/>
    <w:rPr>
      <w:rFonts w:cs="Mangal"/>
    </w:rPr>
  </w:style>
  <w:style w:type="paragraph" w:customStyle="1" w:styleId="Caption">
    <w:name w:val="Caption"/>
    <w:basedOn w:val="a"/>
    <w:qFormat/>
    <w:rsid w:val="00E81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8108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Маликова</dc:creator>
  <cp:lastModifiedBy>Администратор</cp:lastModifiedBy>
  <cp:revision>2</cp:revision>
  <cp:lastPrinted>2023-04-10T13:07:00Z</cp:lastPrinted>
  <dcterms:created xsi:type="dcterms:W3CDTF">2023-10-13T05:53:00Z</dcterms:created>
  <dcterms:modified xsi:type="dcterms:W3CDTF">2023-10-13T05:53:00Z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